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DD81A" w14:textId="39CC885F" w:rsidR="00712154" w:rsidRDefault="00712154" w:rsidP="00712154">
      <w:pPr>
        <w:jc w:val="center"/>
        <w:rPr>
          <w:sz w:val="36"/>
          <w:szCs w:val="36"/>
        </w:rPr>
      </w:pPr>
      <w:r>
        <w:rPr>
          <w:sz w:val="36"/>
          <w:szCs w:val="36"/>
        </w:rPr>
        <w:t>Victoria Shanghai Academy</w:t>
      </w:r>
    </w:p>
    <w:p w14:paraId="138C0123" w14:textId="77777777" w:rsidR="00CE2041" w:rsidRPr="00712154" w:rsidRDefault="00CE2041" w:rsidP="00712154">
      <w:pPr>
        <w:jc w:val="center"/>
        <w:rPr>
          <w:sz w:val="36"/>
          <w:szCs w:val="36"/>
        </w:rPr>
      </w:pPr>
    </w:p>
    <w:p w14:paraId="4350CFCD" w14:textId="77777777" w:rsidR="00183837" w:rsidRDefault="00AF1FF4" w:rsidP="00183837">
      <w:pPr>
        <w:jc w:val="center"/>
        <w:rPr>
          <w:sz w:val="36"/>
          <w:szCs w:val="36"/>
        </w:rPr>
      </w:pPr>
      <w:r w:rsidRPr="00712154">
        <w:rPr>
          <w:sz w:val="36"/>
          <w:szCs w:val="36"/>
        </w:rPr>
        <w:t xml:space="preserve">Marking Scheme for IB Diploma Music </w:t>
      </w:r>
    </w:p>
    <w:p w14:paraId="0DA256D4" w14:textId="0E40CE75" w:rsidR="00F42563" w:rsidRPr="00712154" w:rsidRDefault="00AF1FF4" w:rsidP="00183837">
      <w:pPr>
        <w:jc w:val="center"/>
        <w:rPr>
          <w:sz w:val="36"/>
          <w:szCs w:val="36"/>
        </w:rPr>
      </w:pPr>
      <w:bookmarkStart w:id="0" w:name="_GoBack"/>
      <w:bookmarkEnd w:id="0"/>
      <w:r w:rsidRPr="00712154">
        <w:rPr>
          <w:sz w:val="36"/>
          <w:szCs w:val="36"/>
        </w:rPr>
        <w:t>Summative Assessment Exam</w:t>
      </w:r>
      <w:r w:rsidR="00130F09">
        <w:rPr>
          <w:sz w:val="36"/>
          <w:szCs w:val="36"/>
        </w:rPr>
        <w:t xml:space="preserve"> – November 2011</w:t>
      </w:r>
    </w:p>
    <w:p w14:paraId="27E9B332" w14:textId="77777777" w:rsidR="00AF1FF4" w:rsidRDefault="00AF1FF4"/>
    <w:p w14:paraId="6445FEFD" w14:textId="0107DBD9" w:rsidR="00B64B1F" w:rsidRDefault="00AF1FF4">
      <w:pPr>
        <w:rPr>
          <w:i/>
        </w:rPr>
      </w:pPr>
      <w:r>
        <w:t>Question 1</w:t>
      </w:r>
      <w:r w:rsidR="00B64B1F">
        <w:t xml:space="preserve"> </w:t>
      </w:r>
      <w:r w:rsidR="00A07B8D" w:rsidRPr="00A07B8D">
        <w:rPr>
          <w:i/>
        </w:rPr>
        <w:t>(Unidentified piece)</w:t>
      </w:r>
      <w:r w:rsidR="00A07B8D">
        <w:rPr>
          <w:i/>
        </w:rPr>
        <w:t xml:space="preserve"> </w:t>
      </w:r>
      <w:r w:rsidR="00A07B8D" w:rsidRPr="00A07B8D">
        <w:t>M</w:t>
      </w:r>
    </w:p>
    <w:p w14:paraId="69692045" w14:textId="77777777" w:rsidR="00A07B8D" w:rsidRDefault="00A07B8D"/>
    <w:p w14:paraId="4B8C5723" w14:textId="6C541C7B" w:rsidR="0028406A" w:rsidRDefault="0028406A">
      <w:pPr>
        <w:rPr>
          <w:b/>
          <w:u w:val="single"/>
        </w:rPr>
      </w:pPr>
      <w:r w:rsidRPr="0028406A">
        <w:rPr>
          <w:b/>
          <w:u w:val="single"/>
        </w:rPr>
        <w:t>Musical Features</w:t>
      </w:r>
    </w:p>
    <w:p w14:paraId="61F7A89D" w14:textId="77777777" w:rsidR="0028406A" w:rsidRPr="0028406A" w:rsidRDefault="0028406A"/>
    <w:p w14:paraId="750C7323" w14:textId="72440488" w:rsidR="0028406A" w:rsidRDefault="0028406A" w:rsidP="00282DF3">
      <w:pPr>
        <w:pStyle w:val="ListParagraph"/>
        <w:numPr>
          <w:ilvl w:val="0"/>
          <w:numId w:val="1"/>
        </w:numPr>
      </w:pPr>
      <w:r>
        <w:t>Polyphonic Voice</w:t>
      </w:r>
      <w:r w:rsidR="00282DF3">
        <w:t>s</w:t>
      </w:r>
    </w:p>
    <w:p w14:paraId="79A9F953" w14:textId="77777777" w:rsidR="0028406A" w:rsidRDefault="0028406A" w:rsidP="00282DF3">
      <w:pPr>
        <w:pStyle w:val="ListParagraph"/>
        <w:numPr>
          <w:ilvl w:val="0"/>
          <w:numId w:val="1"/>
        </w:numPr>
      </w:pPr>
      <w:r>
        <w:t>6 –part harmony</w:t>
      </w:r>
    </w:p>
    <w:p w14:paraId="08CEEFD9" w14:textId="77777777" w:rsidR="0028406A" w:rsidRDefault="0028406A" w:rsidP="00282DF3">
      <w:pPr>
        <w:pStyle w:val="ListParagraph"/>
        <w:numPr>
          <w:ilvl w:val="0"/>
          <w:numId w:val="1"/>
        </w:numPr>
      </w:pPr>
      <w:r>
        <w:t>Canonic imitation in the melodic line</w:t>
      </w:r>
    </w:p>
    <w:p w14:paraId="05D413B4" w14:textId="77777777" w:rsidR="0028406A" w:rsidRDefault="0028406A" w:rsidP="00282DF3">
      <w:pPr>
        <w:pStyle w:val="ListParagraph"/>
        <w:numPr>
          <w:ilvl w:val="0"/>
          <w:numId w:val="1"/>
        </w:numPr>
      </w:pPr>
      <w:r>
        <w:t>Unaccompanied (acapella) singing</w:t>
      </w:r>
    </w:p>
    <w:p w14:paraId="340498E3" w14:textId="77777777" w:rsidR="0028406A" w:rsidRDefault="0028406A" w:rsidP="00282DF3">
      <w:pPr>
        <w:pStyle w:val="ListParagraph"/>
        <w:numPr>
          <w:ilvl w:val="0"/>
          <w:numId w:val="1"/>
        </w:numPr>
      </w:pPr>
      <w:r>
        <w:t xml:space="preserve">Latin Text – Sacred music </w:t>
      </w:r>
    </w:p>
    <w:p w14:paraId="2F6A14A8" w14:textId="77777777" w:rsidR="0028406A" w:rsidRDefault="0028406A" w:rsidP="00282DF3">
      <w:pPr>
        <w:pStyle w:val="ListParagraph"/>
        <w:numPr>
          <w:ilvl w:val="0"/>
          <w:numId w:val="1"/>
        </w:numPr>
      </w:pPr>
      <w:r>
        <w:t>Parts overlap to create contrapuntal writing</w:t>
      </w:r>
    </w:p>
    <w:p w14:paraId="13A742DB" w14:textId="77777777" w:rsidR="0028406A" w:rsidRDefault="0028406A" w:rsidP="00282DF3">
      <w:pPr>
        <w:pStyle w:val="ListParagraph"/>
        <w:numPr>
          <w:ilvl w:val="0"/>
          <w:numId w:val="1"/>
        </w:numPr>
      </w:pPr>
      <w:r>
        <w:t>Major key</w:t>
      </w:r>
    </w:p>
    <w:p w14:paraId="2438D4B2" w14:textId="4E43F2E3" w:rsidR="00B64B1F" w:rsidRDefault="00B64B1F" w:rsidP="00282DF3">
      <w:pPr>
        <w:pStyle w:val="ListParagraph"/>
        <w:numPr>
          <w:ilvl w:val="0"/>
          <w:numId w:val="1"/>
        </w:numPr>
      </w:pPr>
      <w:r>
        <w:t>Closes on an i</w:t>
      </w:r>
      <w:r w:rsidR="0028406A">
        <w:t xml:space="preserve">mperfect Cadence </w:t>
      </w:r>
    </w:p>
    <w:p w14:paraId="64FB85A2" w14:textId="77777777" w:rsidR="00B64B1F" w:rsidRDefault="00B64B1F"/>
    <w:p w14:paraId="12BC8C86" w14:textId="204277C3" w:rsidR="0028406A" w:rsidRPr="00B64B1F" w:rsidRDefault="00B64B1F">
      <w:pPr>
        <w:rPr>
          <w:b/>
          <w:u w:val="single"/>
        </w:rPr>
      </w:pPr>
      <w:r w:rsidRPr="00B64B1F">
        <w:rPr>
          <w:b/>
          <w:u w:val="single"/>
        </w:rPr>
        <w:t>Structural Features</w:t>
      </w:r>
      <w:r w:rsidR="0028406A" w:rsidRPr="00B64B1F">
        <w:rPr>
          <w:b/>
          <w:u w:val="single"/>
        </w:rPr>
        <w:t xml:space="preserve"> </w:t>
      </w:r>
    </w:p>
    <w:p w14:paraId="1FC9D02C" w14:textId="77777777" w:rsidR="00B64B1F" w:rsidRDefault="00B64B1F"/>
    <w:p w14:paraId="1C43FC6E" w14:textId="3431FA6A" w:rsidR="00B64B1F" w:rsidRDefault="00B64B1F" w:rsidP="00282DF3">
      <w:pPr>
        <w:pStyle w:val="ListParagraph"/>
        <w:numPr>
          <w:ilvl w:val="0"/>
          <w:numId w:val="2"/>
        </w:numPr>
      </w:pPr>
      <w:r>
        <w:t>Through composed music which has a different melodic motif for each line</w:t>
      </w:r>
    </w:p>
    <w:p w14:paraId="7737D6A2" w14:textId="77777777" w:rsidR="00B64B1F" w:rsidRDefault="00B64B1F"/>
    <w:p w14:paraId="6667B6A9" w14:textId="5B9631F8" w:rsidR="0028406A" w:rsidRPr="00B64B1F" w:rsidRDefault="00B64B1F">
      <w:pPr>
        <w:rPr>
          <w:b/>
          <w:u w:val="single"/>
        </w:rPr>
      </w:pPr>
      <w:r w:rsidRPr="00B64B1F">
        <w:rPr>
          <w:b/>
          <w:u w:val="single"/>
        </w:rPr>
        <w:t>Contextual Features</w:t>
      </w:r>
    </w:p>
    <w:p w14:paraId="1F3BFE44" w14:textId="77777777" w:rsidR="00B64B1F" w:rsidRDefault="00B64B1F"/>
    <w:p w14:paraId="60AC7EFE" w14:textId="012B6394" w:rsidR="00B64B1F" w:rsidRDefault="00B64B1F">
      <w:r>
        <w:t xml:space="preserve">This piece is from the Renaissance Period (1500 – 1650). This was a time that vocal music was still very popular. This period was responsible for many vocal polyphonic pieces. </w:t>
      </w:r>
      <w:r w:rsidR="00D5413B">
        <w:t xml:space="preserve">Much of the music was written in modes although this piece seems to be very diatonic and doesn’t belong to any of the modes invented by the monks.  Modes were a musical scale (a set of 8 notes which was defined and named by its starting note) </w:t>
      </w:r>
      <w:r>
        <w:t>One famous composer was Joaquin Des Pres.</w:t>
      </w:r>
      <w:r w:rsidR="00D5413B">
        <w:t xml:space="preserve"> </w:t>
      </w:r>
    </w:p>
    <w:p w14:paraId="2C07EAEF" w14:textId="51EE6A19" w:rsidR="00B64B1F" w:rsidRDefault="00B64B1F">
      <w:r>
        <w:t xml:space="preserve">This piece was most likely part of a Mass for a service in the church. </w:t>
      </w:r>
    </w:p>
    <w:p w14:paraId="7CB2EB81" w14:textId="77777777" w:rsidR="008343C7" w:rsidRDefault="008343C7"/>
    <w:p w14:paraId="7701B111" w14:textId="77777777" w:rsidR="008343C7" w:rsidRDefault="008343C7"/>
    <w:p w14:paraId="16F2C719" w14:textId="77777777" w:rsidR="008343C7" w:rsidRDefault="008343C7"/>
    <w:p w14:paraId="7ACCCF8A" w14:textId="77777777" w:rsidR="008343C7" w:rsidRDefault="008343C7"/>
    <w:p w14:paraId="1E42C996" w14:textId="77777777" w:rsidR="008343C7" w:rsidRDefault="008343C7"/>
    <w:p w14:paraId="033C3B10" w14:textId="77777777" w:rsidR="008343C7" w:rsidRDefault="008343C7"/>
    <w:p w14:paraId="38B297CD" w14:textId="77777777" w:rsidR="008343C7" w:rsidRDefault="008343C7"/>
    <w:p w14:paraId="367655CA" w14:textId="77777777" w:rsidR="008343C7" w:rsidRDefault="008343C7"/>
    <w:p w14:paraId="74C5E758" w14:textId="77777777" w:rsidR="008343C7" w:rsidRDefault="008343C7"/>
    <w:p w14:paraId="67490750" w14:textId="77777777" w:rsidR="008343C7" w:rsidRDefault="008343C7"/>
    <w:p w14:paraId="77AA7B13" w14:textId="77777777" w:rsidR="008343C7" w:rsidRDefault="008343C7"/>
    <w:p w14:paraId="62408122" w14:textId="77777777" w:rsidR="008343C7" w:rsidRDefault="008343C7"/>
    <w:p w14:paraId="5FA6F1A8" w14:textId="77777777" w:rsidR="008343C7" w:rsidRDefault="008343C7"/>
    <w:p w14:paraId="12BA553F" w14:textId="77777777" w:rsidR="008343C7" w:rsidRDefault="008343C7"/>
    <w:p w14:paraId="297DE045" w14:textId="616A1AC1" w:rsidR="008343C7" w:rsidRDefault="008343C7">
      <w:r>
        <w:t xml:space="preserve">Question2 </w:t>
      </w:r>
      <w:r w:rsidR="009706F0">
        <w:t xml:space="preserve">– </w:t>
      </w:r>
      <w:r w:rsidR="00A07B8D" w:rsidRPr="00A07B8D">
        <w:rPr>
          <w:i/>
        </w:rPr>
        <w:t xml:space="preserve">(Unidentified piece) </w:t>
      </w:r>
      <w:r w:rsidR="009706F0">
        <w:t>Alex’s Dixieland Band</w:t>
      </w:r>
    </w:p>
    <w:p w14:paraId="5D117661" w14:textId="77777777" w:rsidR="008343C7" w:rsidRDefault="008343C7"/>
    <w:p w14:paraId="08542DBD" w14:textId="538F3A79" w:rsidR="008343C7" w:rsidRPr="008343C7" w:rsidRDefault="008343C7">
      <w:pPr>
        <w:rPr>
          <w:b/>
          <w:u w:val="single"/>
        </w:rPr>
      </w:pPr>
      <w:r w:rsidRPr="008343C7">
        <w:rPr>
          <w:b/>
          <w:u w:val="single"/>
        </w:rPr>
        <w:t>Musical Features</w:t>
      </w:r>
    </w:p>
    <w:p w14:paraId="206B685B" w14:textId="77777777" w:rsidR="008343C7" w:rsidRDefault="008343C7"/>
    <w:p w14:paraId="38C3133B" w14:textId="494A3588" w:rsidR="008343C7" w:rsidRDefault="00E05085" w:rsidP="006D709F">
      <w:pPr>
        <w:pStyle w:val="ListParagraph"/>
        <w:numPr>
          <w:ilvl w:val="0"/>
          <w:numId w:val="2"/>
        </w:numPr>
      </w:pPr>
      <w:r>
        <w:t>Instruments: Trumpet, Trombone, Banjo, Drums,</w:t>
      </w:r>
      <w:r w:rsidR="006D709F">
        <w:t xml:space="preserve"> </w:t>
      </w:r>
      <w:r>
        <w:t>Baritone Saxophone</w:t>
      </w:r>
    </w:p>
    <w:p w14:paraId="525F11E5" w14:textId="2A978660" w:rsidR="00E05085" w:rsidRDefault="00E05085" w:rsidP="006D709F">
      <w:pPr>
        <w:pStyle w:val="ListParagraph"/>
        <w:numPr>
          <w:ilvl w:val="0"/>
          <w:numId w:val="2"/>
        </w:numPr>
      </w:pPr>
      <w:r>
        <w:t xml:space="preserve">Homophonic in texture – Solo instrument playing melody with rhythm section </w:t>
      </w:r>
    </w:p>
    <w:p w14:paraId="77CA6527" w14:textId="451DDFB5" w:rsidR="00E05085" w:rsidRDefault="00E05085" w:rsidP="006D709F">
      <w:pPr>
        <w:pStyle w:val="ListParagraph"/>
        <w:numPr>
          <w:ilvl w:val="0"/>
          <w:numId w:val="2"/>
        </w:numPr>
      </w:pPr>
      <w:r>
        <w:t>Major tonality</w:t>
      </w:r>
    </w:p>
    <w:p w14:paraId="3EF48C0E" w14:textId="297BBAFD" w:rsidR="006D709F" w:rsidRDefault="006D709F" w:rsidP="006D709F">
      <w:pPr>
        <w:pStyle w:val="ListParagraph"/>
        <w:numPr>
          <w:ilvl w:val="0"/>
          <w:numId w:val="2"/>
        </w:numPr>
      </w:pPr>
      <w:r>
        <w:t>Has Rhythm Section and Solo (melody-playing instruments) section</w:t>
      </w:r>
    </w:p>
    <w:p w14:paraId="5E9469F9" w14:textId="77777777" w:rsidR="006D709F" w:rsidRDefault="006D709F" w:rsidP="006D709F">
      <w:pPr>
        <w:pStyle w:val="ListParagraph"/>
        <w:numPr>
          <w:ilvl w:val="0"/>
          <w:numId w:val="2"/>
        </w:numPr>
      </w:pPr>
      <w:r>
        <w:t>Melody is syncopated</w:t>
      </w:r>
    </w:p>
    <w:p w14:paraId="19036F02" w14:textId="77777777" w:rsidR="006D709F" w:rsidRDefault="006D709F" w:rsidP="006D709F">
      <w:pPr>
        <w:pStyle w:val="ListParagraph"/>
        <w:numPr>
          <w:ilvl w:val="0"/>
          <w:numId w:val="2"/>
        </w:numPr>
      </w:pPr>
      <w:r>
        <w:t xml:space="preserve">Trombone slides </w:t>
      </w:r>
    </w:p>
    <w:p w14:paraId="68A693F3" w14:textId="77777777" w:rsidR="006D709F" w:rsidRDefault="006D709F" w:rsidP="006D709F">
      <w:pPr>
        <w:pStyle w:val="ListParagraph"/>
        <w:numPr>
          <w:ilvl w:val="0"/>
          <w:numId w:val="2"/>
        </w:numPr>
      </w:pPr>
      <w:r>
        <w:t>Time is 4/4 – march-like rhythm</w:t>
      </w:r>
    </w:p>
    <w:p w14:paraId="120AD86F" w14:textId="0824504F" w:rsidR="00E05085" w:rsidRDefault="006D709F" w:rsidP="009706F0">
      <w:pPr>
        <w:pStyle w:val="ListParagraph"/>
        <w:numPr>
          <w:ilvl w:val="0"/>
          <w:numId w:val="2"/>
        </w:numPr>
      </w:pPr>
      <w:r>
        <w:t>Harmonies are very simple and diatonic</w:t>
      </w:r>
    </w:p>
    <w:p w14:paraId="1EA3476A" w14:textId="489D8F32" w:rsidR="003149E5" w:rsidRDefault="003149E5" w:rsidP="009706F0">
      <w:pPr>
        <w:pStyle w:val="ListParagraph"/>
        <w:numPr>
          <w:ilvl w:val="0"/>
          <w:numId w:val="2"/>
        </w:numPr>
      </w:pPr>
      <w:r>
        <w:t>Strong first beat</w:t>
      </w:r>
    </w:p>
    <w:p w14:paraId="78F77702" w14:textId="3CF787BA" w:rsidR="003149E5" w:rsidRDefault="0051268E" w:rsidP="009706F0">
      <w:pPr>
        <w:pStyle w:val="ListParagraph"/>
        <w:numPr>
          <w:ilvl w:val="0"/>
          <w:numId w:val="2"/>
        </w:numPr>
      </w:pPr>
      <w:r>
        <w:t>Melodies are</w:t>
      </w:r>
      <w:r w:rsidR="003149E5">
        <w:t xml:space="preserve"> improvised in</w:t>
      </w:r>
      <w:r>
        <w:t xml:space="preserve"> the trumpet and trombone solos</w:t>
      </w:r>
      <w:r w:rsidR="003149E5">
        <w:t xml:space="preserve"> </w:t>
      </w:r>
    </w:p>
    <w:p w14:paraId="243E6AEA" w14:textId="77777777" w:rsidR="00E05085" w:rsidRDefault="00E05085"/>
    <w:p w14:paraId="09985BFE" w14:textId="6DE226DA" w:rsidR="00E05085" w:rsidRPr="00E05085" w:rsidRDefault="00E05085">
      <w:pPr>
        <w:rPr>
          <w:b/>
          <w:u w:val="single"/>
        </w:rPr>
      </w:pPr>
      <w:r w:rsidRPr="00E05085">
        <w:rPr>
          <w:b/>
          <w:u w:val="single"/>
        </w:rPr>
        <w:t>Structural Features</w:t>
      </w:r>
    </w:p>
    <w:p w14:paraId="4376DE92" w14:textId="77777777" w:rsidR="00E05085" w:rsidRDefault="00E05085"/>
    <w:p w14:paraId="350DCF9A" w14:textId="3EA83B96" w:rsidR="00E05085" w:rsidRDefault="00E05085">
      <w:r>
        <w:t xml:space="preserve">A </w:t>
      </w:r>
      <w:r w:rsidR="00773EE3">
        <w:t>– Trumpet and Trombone duet with rhythm section</w:t>
      </w:r>
    </w:p>
    <w:p w14:paraId="17F96638" w14:textId="5702CDD2" w:rsidR="00E05085" w:rsidRDefault="00E05085">
      <w:r>
        <w:t>B</w:t>
      </w:r>
      <w:r w:rsidR="00773EE3">
        <w:t xml:space="preserve"> -  Modulated to another key</w:t>
      </w:r>
    </w:p>
    <w:p w14:paraId="4245709D" w14:textId="19CD4961" w:rsidR="00E05085" w:rsidRDefault="00E05085">
      <w:r>
        <w:t>C</w:t>
      </w:r>
      <w:r w:rsidR="00773EE3">
        <w:t xml:space="preserve"> – Bridge – modulates to dominant key</w:t>
      </w:r>
    </w:p>
    <w:p w14:paraId="6F44B2A6" w14:textId="5D89E942" w:rsidR="00E05085" w:rsidRDefault="00E05085">
      <w:r>
        <w:t>A</w:t>
      </w:r>
      <w:r w:rsidR="00773EE3">
        <w:t xml:space="preserve"> – Returns to the tonic</w:t>
      </w:r>
    </w:p>
    <w:p w14:paraId="22101404" w14:textId="0D45EB62" w:rsidR="00E05085" w:rsidRDefault="00E05085">
      <w:r>
        <w:t>B – Trumpet Solo</w:t>
      </w:r>
      <w:r w:rsidR="00773EE3">
        <w:t xml:space="preserve"> – rhythm section continues to reinforce harmonies and strong beat</w:t>
      </w:r>
    </w:p>
    <w:p w14:paraId="628A2562" w14:textId="37BCE8AD" w:rsidR="00E05085" w:rsidRDefault="00E05085">
      <w:r>
        <w:t>B – Trombone Solo</w:t>
      </w:r>
    </w:p>
    <w:p w14:paraId="68F113FE" w14:textId="77777777" w:rsidR="00C0770C" w:rsidRDefault="00C0770C"/>
    <w:p w14:paraId="0398E832" w14:textId="3D8D8BF8" w:rsidR="00C0770C" w:rsidRPr="00C0770C" w:rsidRDefault="00C0770C">
      <w:pPr>
        <w:rPr>
          <w:b/>
          <w:u w:val="single"/>
        </w:rPr>
      </w:pPr>
      <w:r w:rsidRPr="00C0770C">
        <w:rPr>
          <w:b/>
          <w:u w:val="single"/>
        </w:rPr>
        <w:t>Contextual Features</w:t>
      </w:r>
    </w:p>
    <w:p w14:paraId="1C106F61" w14:textId="77777777" w:rsidR="00C0770C" w:rsidRDefault="00C0770C"/>
    <w:p w14:paraId="7A3F779E" w14:textId="3EA69DDD" w:rsidR="00C0770C" w:rsidRDefault="00C0770C">
      <w:r>
        <w:t>This piece belongs to the Dixieland period of Music in the US. This period was approximately around the 1920’s around the time of the great depression. It followed the ragtime period and was a direct result of small ensembles playing light-hearted music during a very difficult time in the US.</w:t>
      </w:r>
    </w:p>
    <w:p w14:paraId="650D66B6" w14:textId="77777777" w:rsidR="00E05085" w:rsidRDefault="00E05085"/>
    <w:p w14:paraId="160486BA" w14:textId="77777777" w:rsidR="006D26D3" w:rsidRDefault="006D26D3"/>
    <w:p w14:paraId="46B14864" w14:textId="77777777" w:rsidR="006D26D3" w:rsidRDefault="006D26D3"/>
    <w:p w14:paraId="1A32EE5C" w14:textId="77777777" w:rsidR="006D26D3" w:rsidRDefault="006D26D3"/>
    <w:p w14:paraId="2EEF0495" w14:textId="77777777" w:rsidR="006D26D3" w:rsidRDefault="006D26D3"/>
    <w:p w14:paraId="228F94B5" w14:textId="77777777" w:rsidR="006D26D3" w:rsidRDefault="006D26D3"/>
    <w:p w14:paraId="7948AFA7" w14:textId="77777777" w:rsidR="006D26D3" w:rsidRDefault="006D26D3"/>
    <w:p w14:paraId="748799F1" w14:textId="77777777" w:rsidR="006D26D3" w:rsidRDefault="006D26D3"/>
    <w:p w14:paraId="1129B18F" w14:textId="77777777" w:rsidR="006D26D3" w:rsidRDefault="006D26D3"/>
    <w:p w14:paraId="078D69EF" w14:textId="77777777" w:rsidR="006D26D3" w:rsidRDefault="006D26D3"/>
    <w:p w14:paraId="5725A507" w14:textId="77777777" w:rsidR="006D26D3" w:rsidRDefault="006D26D3"/>
    <w:p w14:paraId="5A38E804" w14:textId="77777777" w:rsidR="006D26D3" w:rsidRDefault="006D26D3"/>
    <w:p w14:paraId="5429BF90" w14:textId="77777777" w:rsidR="006D26D3" w:rsidRDefault="006D26D3"/>
    <w:p w14:paraId="60A6D68B" w14:textId="77777777" w:rsidR="006D26D3" w:rsidRDefault="006D26D3"/>
    <w:p w14:paraId="37B3D870" w14:textId="1222F051" w:rsidR="006D26D3" w:rsidRDefault="006D26D3" w:rsidP="006D26D3">
      <w:r>
        <w:t xml:space="preserve">Question 3 – </w:t>
      </w:r>
      <w:r w:rsidR="00A07B8D" w:rsidRPr="00A07B8D">
        <w:rPr>
          <w:i/>
        </w:rPr>
        <w:t xml:space="preserve">(Unidentified piece) </w:t>
      </w:r>
      <w:r>
        <w:t>Plainsong</w:t>
      </w:r>
    </w:p>
    <w:p w14:paraId="09831A4E" w14:textId="77777777" w:rsidR="006D26D3" w:rsidRDefault="006D26D3" w:rsidP="006D26D3"/>
    <w:p w14:paraId="0594DF1B" w14:textId="77777777" w:rsidR="006D26D3" w:rsidRPr="008343C7" w:rsidRDefault="006D26D3" w:rsidP="006D26D3">
      <w:pPr>
        <w:rPr>
          <w:b/>
          <w:u w:val="single"/>
        </w:rPr>
      </w:pPr>
      <w:r w:rsidRPr="008343C7">
        <w:rPr>
          <w:b/>
          <w:u w:val="single"/>
        </w:rPr>
        <w:t>Musical Features</w:t>
      </w:r>
    </w:p>
    <w:p w14:paraId="3B3FCE33" w14:textId="77777777" w:rsidR="006D26D3" w:rsidRDefault="006D26D3" w:rsidP="006D26D3"/>
    <w:p w14:paraId="7B818D86" w14:textId="15FF7944" w:rsidR="006D26D3" w:rsidRDefault="00371EE8" w:rsidP="006D26D3">
      <w:r>
        <w:t>Monophonic Texture – A single melody</w:t>
      </w:r>
    </w:p>
    <w:p w14:paraId="57ED5592" w14:textId="107E0D7C" w:rsidR="00371EE8" w:rsidRDefault="00371EE8" w:rsidP="006D26D3">
      <w:r>
        <w:t>Male voices</w:t>
      </w:r>
    </w:p>
    <w:p w14:paraId="04DBE16D" w14:textId="720EC0D8" w:rsidR="00371EE8" w:rsidRDefault="00371EE8" w:rsidP="006D26D3">
      <w:r>
        <w:t xml:space="preserve">Unaccompanied (accapella) </w:t>
      </w:r>
    </w:p>
    <w:p w14:paraId="4CF93BF5" w14:textId="080407B6" w:rsidR="00371EE8" w:rsidRDefault="00371EE8" w:rsidP="006D26D3">
      <w:r>
        <w:t>Melissmatic singing – One syllable sung on many notes</w:t>
      </w:r>
    </w:p>
    <w:p w14:paraId="6FCCFFB8" w14:textId="34ADA5D9" w:rsidR="00371EE8" w:rsidRDefault="00371EE8" w:rsidP="006D26D3">
      <w:r>
        <w:t xml:space="preserve">Song sung by monks </w:t>
      </w:r>
    </w:p>
    <w:p w14:paraId="36DF6EE2" w14:textId="46001ED8" w:rsidR="00371EE8" w:rsidRDefault="00371EE8" w:rsidP="006D26D3">
      <w:r>
        <w:t>Mode – (Dorian) D – E – F – G – A – B – C - D</w:t>
      </w:r>
    </w:p>
    <w:p w14:paraId="2A321FB4" w14:textId="55EC746E" w:rsidR="00371EE8" w:rsidRDefault="00371EE8" w:rsidP="006D26D3">
      <w:r>
        <w:t>Latin Text</w:t>
      </w:r>
      <w:r w:rsidR="0041679D">
        <w:t xml:space="preserve"> – Text for church services and music </w:t>
      </w:r>
    </w:p>
    <w:p w14:paraId="2475EE9C" w14:textId="16B596FF" w:rsidR="00371EE8" w:rsidRDefault="00371EE8" w:rsidP="006D26D3">
      <w:r>
        <w:t xml:space="preserve">Sacred Music </w:t>
      </w:r>
    </w:p>
    <w:p w14:paraId="1DA87768" w14:textId="1E081377" w:rsidR="00371EE8" w:rsidRDefault="00371EE8" w:rsidP="006D26D3">
      <w:r>
        <w:t>Unmeasured, free time</w:t>
      </w:r>
    </w:p>
    <w:p w14:paraId="62F9A3A6" w14:textId="77777777" w:rsidR="00371EE8" w:rsidRPr="00AC68C4" w:rsidRDefault="00371EE8" w:rsidP="006D26D3">
      <w:pPr>
        <w:rPr>
          <w:b/>
          <w:u w:val="single"/>
        </w:rPr>
      </w:pPr>
    </w:p>
    <w:p w14:paraId="66EB7B52" w14:textId="07E6C055" w:rsidR="00AC68C4" w:rsidRPr="00AC68C4" w:rsidRDefault="00AC68C4" w:rsidP="006D26D3">
      <w:pPr>
        <w:rPr>
          <w:b/>
          <w:u w:val="single"/>
        </w:rPr>
      </w:pPr>
      <w:r w:rsidRPr="00AC68C4">
        <w:rPr>
          <w:b/>
          <w:u w:val="single"/>
        </w:rPr>
        <w:t xml:space="preserve">Structural </w:t>
      </w:r>
      <w:r w:rsidR="00FF5E79">
        <w:rPr>
          <w:b/>
          <w:u w:val="single"/>
        </w:rPr>
        <w:t>Features</w:t>
      </w:r>
      <w:r w:rsidRPr="00AC68C4">
        <w:rPr>
          <w:b/>
          <w:u w:val="single"/>
        </w:rPr>
        <w:t xml:space="preserve"> </w:t>
      </w:r>
    </w:p>
    <w:p w14:paraId="72E6D6E5" w14:textId="77777777" w:rsidR="00AC68C4" w:rsidRPr="00AC68C4" w:rsidRDefault="00AC68C4" w:rsidP="006D26D3">
      <w:pPr>
        <w:rPr>
          <w:b/>
          <w:u w:val="single"/>
        </w:rPr>
      </w:pPr>
    </w:p>
    <w:p w14:paraId="4F5D5E20" w14:textId="13EE893A" w:rsidR="00AC68C4" w:rsidRDefault="00641A42" w:rsidP="006D26D3">
      <w:r>
        <w:t>Very free time but most of the phrases end on the tonic.</w:t>
      </w:r>
    </w:p>
    <w:p w14:paraId="050EE73D" w14:textId="77777777" w:rsidR="00FF5E79" w:rsidRPr="00FF5E79" w:rsidRDefault="00FF5E79" w:rsidP="006D26D3">
      <w:pPr>
        <w:rPr>
          <w:b/>
          <w:u w:val="single"/>
        </w:rPr>
      </w:pPr>
    </w:p>
    <w:p w14:paraId="27C9C75C" w14:textId="11E1C4F8" w:rsidR="00FF5E79" w:rsidRPr="00FF5E79" w:rsidRDefault="00FF5E79" w:rsidP="006D26D3">
      <w:pPr>
        <w:rPr>
          <w:b/>
          <w:u w:val="single"/>
        </w:rPr>
      </w:pPr>
      <w:r w:rsidRPr="00FF5E79">
        <w:rPr>
          <w:b/>
          <w:u w:val="single"/>
        </w:rPr>
        <w:t>Contextual Features</w:t>
      </w:r>
    </w:p>
    <w:p w14:paraId="02F1D0BE" w14:textId="77777777" w:rsidR="00FF5E79" w:rsidRPr="00FF5E79" w:rsidRDefault="00FF5E79" w:rsidP="006D26D3">
      <w:pPr>
        <w:rPr>
          <w:b/>
          <w:u w:val="single"/>
        </w:rPr>
      </w:pPr>
    </w:p>
    <w:p w14:paraId="2E746B85" w14:textId="77777777" w:rsidR="00A07B8D" w:rsidRDefault="00FF5E79" w:rsidP="006D26D3">
      <w:r>
        <w:t>This piece belongs in the Medieval Period where most of the music was written for and by the monks. The most important monk was St Gregory who was responsible for writing 1,000’s of church music pieces and collections were so numerous that his name became a ‘trademark’ for this period – many of the songs written in this period were so called ‘Gregorian Chant’</w:t>
      </w:r>
    </w:p>
    <w:p w14:paraId="12DF148E" w14:textId="77777777" w:rsidR="00A07B8D" w:rsidRDefault="00A07B8D" w:rsidP="006D26D3"/>
    <w:p w14:paraId="132440B7" w14:textId="77777777" w:rsidR="00A07B8D" w:rsidRDefault="00A07B8D" w:rsidP="006D26D3"/>
    <w:p w14:paraId="70D357A3" w14:textId="77777777" w:rsidR="00A07B8D" w:rsidRDefault="00A07B8D" w:rsidP="006D26D3"/>
    <w:p w14:paraId="76D5FA07" w14:textId="77777777" w:rsidR="00A07B8D" w:rsidRDefault="00A07B8D" w:rsidP="006D26D3"/>
    <w:p w14:paraId="09E5DB74" w14:textId="77777777" w:rsidR="00A07B8D" w:rsidRDefault="00A07B8D" w:rsidP="006D26D3"/>
    <w:p w14:paraId="52209CD3" w14:textId="77777777" w:rsidR="00A07B8D" w:rsidRDefault="00A07B8D" w:rsidP="006D26D3"/>
    <w:p w14:paraId="482D2085" w14:textId="77777777" w:rsidR="00A07B8D" w:rsidRDefault="00A07B8D" w:rsidP="006D26D3"/>
    <w:p w14:paraId="06456E4E" w14:textId="77777777" w:rsidR="00A07B8D" w:rsidRDefault="00A07B8D" w:rsidP="006D26D3"/>
    <w:p w14:paraId="30A54D9A" w14:textId="77777777" w:rsidR="00A07B8D" w:rsidRDefault="00A07B8D" w:rsidP="006D26D3"/>
    <w:p w14:paraId="509EC750" w14:textId="77777777" w:rsidR="00A07B8D" w:rsidRDefault="00A07B8D" w:rsidP="006D26D3"/>
    <w:p w14:paraId="76513501" w14:textId="77777777" w:rsidR="00A07B8D" w:rsidRDefault="00A07B8D" w:rsidP="006D26D3"/>
    <w:p w14:paraId="246B6B9D" w14:textId="77777777" w:rsidR="00A07B8D" w:rsidRDefault="00A07B8D" w:rsidP="006D26D3"/>
    <w:p w14:paraId="480C3070" w14:textId="77777777" w:rsidR="00A07B8D" w:rsidRDefault="00A07B8D" w:rsidP="006D26D3"/>
    <w:p w14:paraId="16AB20B1" w14:textId="77777777" w:rsidR="00A07B8D" w:rsidRDefault="00A07B8D" w:rsidP="006D26D3"/>
    <w:p w14:paraId="3E11DE46" w14:textId="77777777" w:rsidR="00A07B8D" w:rsidRDefault="00A07B8D" w:rsidP="006D26D3"/>
    <w:p w14:paraId="4E88F134" w14:textId="77777777" w:rsidR="00A07B8D" w:rsidRDefault="00A07B8D" w:rsidP="006D26D3"/>
    <w:p w14:paraId="769A468F" w14:textId="77777777" w:rsidR="00A07B8D" w:rsidRDefault="00A07B8D" w:rsidP="006D26D3"/>
    <w:p w14:paraId="1791C0A8" w14:textId="77777777" w:rsidR="00A07B8D" w:rsidRDefault="00A07B8D" w:rsidP="006D26D3"/>
    <w:p w14:paraId="4D98A54D" w14:textId="77777777" w:rsidR="00A07B8D" w:rsidRDefault="00A07B8D" w:rsidP="006D26D3"/>
    <w:p w14:paraId="740A649E" w14:textId="77777777" w:rsidR="00A07B8D" w:rsidRDefault="00A07B8D" w:rsidP="006D26D3"/>
    <w:p w14:paraId="4DC305F2" w14:textId="77777777" w:rsidR="00A07B8D" w:rsidRDefault="00A07B8D" w:rsidP="006D26D3"/>
    <w:p w14:paraId="4DC7FB31" w14:textId="77777777" w:rsidR="00A07B8D" w:rsidRDefault="00A07B8D" w:rsidP="006D26D3"/>
    <w:p w14:paraId="2E8988AB" w14:textId="46206755" w:rsidR="00A07B8D" w:rsidRDefault="00A07B8D" w:rsidP="00A07B8D">
      <w:r>
        <w:t xml:space="preserve">Question 4 – </w:t>
      </w:r>
      <w:r w:rsidRPr="00A07B8D">
        <w:rPr>
          <w:i/>
        </w:rPr>
        <w:t xml:space="preserve">(Unidentified piece) </w:t>
      </w:r>
      <w:r>
        <w:t>Smooth Jazz</w:t>
      </w:r>
    </w:p>
    <w:p w14:paraId="6D4CDBE3" w14:textId="77777777" w:rsidR="00A07B8D" w:rsidRDefault="00A07B8D" w:rsidP="00A07B8D"/>
    <w:p w14:paraId="2B552565" w14:textId="7C886CB4" w:rsidR="008C5748" w:rsidRPr="008343C7" w:rsidRDefault="00A07B8D" w:rsidP="00A07B8D">
      <w:pPr>
        <w:rPr>
          <w:b/>
          <w:u w:val="single"/>
        </w:rPr>
      </w:pPr>
      <w:r w:rsidRPr="008343C7">
        <w:rPr>
          <w:b/>
          <w:u w:val="single"/>
        </w:rPr>
        <w:t>Musical Features</w:t>
      </w:r>
    </w:p>
    <w:p w14:paraId="6A4713F4" w14:textId="77777777" w:rsidR="00A07B8D" w:rsidRDefault="00A07B8D" w:rsidP="00A07B8D"/>
    <w:p w14:paraId="43D554DA" w14:textId="5E29B8A8" w:rsidR="00A07B8D" w:rsidRDefault="00A07B8D" w:rsidP="00A07B8D">
      <w:pPr>
        <w:pStyle w:val="ListParagraph"/>
        <w:numPr>
          <w:ilvl w:val="0"/>
          <w:numId w:val="2"/>
        </w:numPr>
      </w:pPr>
      <w:r>
        <w:t xml:space="preserve">Instruments: </w:t>
      </w:r>
      <w:r w:rsidR="008C5748">
        <w:t>Synthesizer, Electronic keyboard, Electronic drum loop, Bass</w:t>
      </w:r>
      <w:r w:rsidR="00804EE4">
        <w:t>,</w:t>
      </w:r>
    </w:p>
    <w:p w14:paraId="1D68F272" w14:textId="7E6BDB2E" w:rsidR="00804EE4" w:rsidRDefault="00804EE4" w:rsidP="00804EE4">
      <w:pPr>
        <w:pStyle w:val="ListParagraph"/>
      </w:pPr>
      <w:r>
        <w:t>Electric guitar</w:t>
      </w:r>
    </w:p>
    <w:p w14:paraId="18BF2D81" w14:textId="5D3D0CE5" w:rsidR="008C5748" w:rsidRDefault="008C5748" w:rsidP="00A07B8D">
      <w:pPr>
        <w:pStyle w:val="ListParagraph"/>
        <w:numPr>
          <w:ilvl w:val="0"/>
          <w:numId w:val="2"/>
        </w:numPr>
      </w:pPr>
      <w:r>
        <w:t xml:space="preserve">Rhythm section plays chords </w:t>
      </w:r>
    </w:p>
    <w:p w14:paraId="794167EE" w14:textId="10A1E2A9" w:rsidR="008C5748" w:rsidRDefault="008C5748" w:rsidP="00A07B8D">
      <w:pPr>
        <w:pStyle w:val="ListParagraph"/>
        <w:numPr>
          <w:ilvl w:val="0"/>
          <w:numId w:val="2"/>
        </w:numPr>
      </w:pPr>
      <w:r>
        <w:t>‘Jazzy’ chord progressions</w:t>
      </w:r>
    </w:p>
    <w:p w14:paraId="44B7E0B0" w14:textId="5D338B04" w:rsidR="00804EE4" w:rsidRDefault="00804EE4" w:rsidP="00A07B8D">
      <w:pPr>
        <w:pStyle w:val="ListParagraph"/>
        <w:numPr>
          <w:ilvl w:val="0"/>
          <w:numId w:val="2"/>
        </w:numPr>
      </w:pPr>
      <w:r>
        <w:t xml:space="preserve">Harmonic Riff </w:t>
      </w:r>
    </w:p>
    <w:p w14:paraId="0807C759" w14:textId="15150269" w:rsidR="00AF3A1C" w:rsidRDefault="00AF3A1C" w:rsidP="00A07B8D">
      <w:pPr>
        <w:pStyle w:val="ListParagraph"/>
        <w:numPr>
          <w:ilvl w:val="0"/>
          <w:numId w:val="2"/>
        </w:numPr>
      </w:pPr>
      <w:r>
        <w:t>Melodic repetitive phrases</w:t>
      </w:r>
      <w:r w:rsidR="00BA44E2">
        <w:t xml:space="preserve"> – played by sax</w:t>
      </w:r>
      <w:r w:rsidR="00583A1C">
        <w:t>o</w:t>
      </w:r>
      <w:r w:rsidR="00BA44E2">
        <w:t>phone</w:t>
      </w:r>
    </w:p>
    <w:p w14:paraId="2B324212" w14:textId="421D72F9" w:rsidR="00583A1C" w:rsidRDefault="00583A1C" w:rsidP="00A07B8D">
      <w:pPr>
        <w:pStyle w:val="ListParagraph"/>
        <w:numPr>
          <w:ilvl w:val="0"/>
          <w:numId w:val="2"/>
        </w:numPr>
      </w:pPr>
      <w:r>
        <w:t>Simple 4/4 time</w:t>
      </w:r>
    </w:p>
    <w:p w14:paraId="40B509BB" w14:textId="36203A87" w:rsidR="00E43D3E" w:rsidRDefault="00E43D3E" w:rsidP="00A07B8D">
      <w:pPr>
        <w:pStyle w:val="ListParagraph"/>
        <w:numPr>
          <w:ilvl w:val="0"/>
          <w:numId w:val="2"/>
        </w:numPr>
      </w:pPr>
      <w:r>
        <w:t>Unusual harmonies</w:t>
      </w:r>
    </w:p>
    <w:p w14:paraId="7C431F99" w14:textId="6B7ED4FE" w:rsidR="00E43D3E" w:rsidRDefault="00E43D3E" w:rsidP="00A07B8D">
      <w:pPr>
        <w:pStyle w:val="ListParagraph"/>
        <w:numPr>
          <w:ilvl w:val="0"/>
          <w:numId w:val="2"/>
        </w:numPr>
      </w:pPr>
      <w:r>
        <w:t>Polyphonic writing – mostly call and response in melody</w:t>
      </w:r>
    </w:p>
    <w:p w14:paraId="03042F57" w14:textId="3794467F" w:rsidR="00E43D3E" w:rsidRDefault="00E43D3E" w:rsidP="00A07B8D">
      <w:pPr>
        <w:pStyle w:val="ListParagraph"/>
        <w:numPr>
          <w:ilvl w:val="0"/>
          <w:numId w:val="2"/>
        </w:numPr>
      </w:pPr>
      <w:r>
        <w:t xml:space="preserve">Dynamics are soft and easy-listening to create ‘smooth’ sound </w:t>
      </w:r>
    </w:p>
    <w:p w14:paraId="583E5CE6" w14:textId="77777777" w:rsidR="00E43D3E" w:rsidRDefault="00E43D3E" w:rsidP="00E43D3E"/>
    <w:p w14:paraId="2D776598" w14:textId="77777777" w:rsidR="00AF3A1C" w:rsidRDefault="00AF3A1C" w:rsidP="00AF3A1C"/>
    <w:p w14:paraId="07E57720" w14:textId="304F3E68" w:rsidR="00AF3A1C" w:rsidRPr="008343C7" w:rsidRDefault="00AF3A1C" w:rsidP="00AF3A1C">
      <w:pPr>
        <w:rPr>
          <w:b/>
          <w:u w:val="single"/>
        </w:rPr>
      </w:pPr>
      <w:r>
        <w:rPr>
          <w:b/>
          <w:u w:val="single"/>
        </w:rPr>
        <w:t>Structural</w:t>
      </w:r>
      <w:r w:rsidRPr="008343C7">
        <w:rPr>
          <w:b/>
          <w:u w:val="single"/>
        </w:rPr>
        <w:t xml:space="preserve"> Features</w:t>
      </w:r>
    </w:p>
    <w:p w14:paraId="0917C019" w14:textId="77777777" w:rsidR="00AF3A1C" w:rsidRDefault="00AF3A1C" w:rsidP="00AF3A1C"/>
    <w:p w14:paraId="1D4E1D90" w14:textId="06B91461" w:rsidR="00FF5E79" w:rsidRDefault="00583A1C" w:rsidP="006D26D3">
      <w:r>
        <w:t>Intro</w:t>
      </w:r>
    </w:p>
    <w:p w14:paraId="054F7C72" w14:textId="6C94CA06" w:rsidR="00583A1C" w:rsidRDefault="00583A1C" w:rsidP="006D26D3">
      <w:r>
        <w:t xml:space="preserve">A – </w:t>
      </w:r>
      <w:r>
        <w:tab/>
        <w:t>Saxophone introduces a theme repeated 4 times (ascending)</w:t>
      </w:r>
    </w:p>
    <w:p w14:paraId="3C6C04F1" w14:textId="55072B37" w:rsidR="00583A1C" w:rsidRDefault="00583A1C" w:rsidP="006D26D3">
      <w:r>
        <w:tab/>
        <w:t xml:space="preserve">Rhythm section plays </w:t>
      </w:r>
      <w:r w:rsidR="007A5B6B">
        <w:t>syncopated chordal riff. Piano plays answering phrases</w:t>
      </w:r>
    </w:p>
    <w:p w14:paraId="13961112" w14:textId="3F03CE12" w:rsidR="00583A1C" w:rsidRDefault="00583A1C" w:rsidP="006D26D3">
      <w:r>
        <w:t xml:space="preserve">B – </w:t>
      </w:r>
      <w:r>
        <w:tab/>
        <w:t>New theme long sustained notes descending</w:t>
      </w:r>
      <w:r w:rsidR="00AD1A47">
        <w:t xml:space="preserve"> played by Saxophone</w:t>
      </w:r>
    </w:p>
    <w:p w14:paraId="3F363F79" w14:textId="1F2DCC71" w:rsidR="005B0375" w:rsidRDefault="007A5B6B" w:rsidP="006D26D3">
      <w:r>
        <w:tab/>
        <w:t xml:space="preserve">Rhythm section continues piano plays </w:t>
      </w:r>
      <w:r w:rsidR="009046E5">
        <w:t>sustained chords ascending</w:t>
      </w:r>
    </w:p>
    <w:p w14:paraId="788C05F8" w14:textId="5B3AFFC9" w:rsidR="00583A1C" w:rsidRDefault="00583A1C" w:rsidP="006D26D3">
      <w:r>
        <w:t xml:space="preserve">C- </w:t>
      </w:r>
      <w:r w:rsidR="005B0375">
        <w:tab/>
      </w:r>
      <w:r>
        <w:t>New Themes</w:t>
      </w:r>
      <w:r w:rsidR="005B0375">
        <w:t xml:space="preserve"> – conversation between the saxophone and piano</w:t>
      </w:r>
    </w:p>
    <w:p w14:paraId="20C9F146" w14:textId="6790E638" w:rsidR="00583A1C" w:rsidRDefault="00583A1C" w:rsidP="006D26D3">
      <w:r>
        <w:t>A -</w:t>
      </w:r>
      <w:r w:rsidR="005B0375">
        <w:tab/>
        <w:t>Repeat - improvised slightly in answering phrases</w:t>
      </w:r>
    </w:p>
    <w:p w14:paraId="0173A454" w14:textId="11EA41D1" w:rsidR="005B0375" w:rsidRDefault="005B0375" w:rsidP="006D26D3">
      <w:r>
        <w:t xml:space="preserve">B - </w:t>
      </w:r>
      <w:r>
        <w:tab/>
        <w:t xml:space="preserve">Repeat </w:t>
      </w:r>
      <w:r w:rsidR="00A8244E">
        <w:t>–improvised slightly in answering phrases</w:t>
      </w:r>
    </w:p>
    <w:p w14:paraId="15E41642" w14:textId="5AE1FA2E" w:rsidR="005B0375" w:rsidRDefault="00A8244E" w:rsidP="006D26D3">
      <w:r>
        <w:t>Fade</w:t>
      </w:r>
    </w:p>
    <w:p w14:paraId="03FEA3E3" w14:textId="77777777" w:rsidR="00A8244E" w:rsidRDefault="00A8244E" w:rsidP="006D26D3"/>
    <w:p w14:paraId="70B85A15" w14:textId="13E478B8" w:rsidR="009C0AC9" w:rsidRPr="00A569E3" w:rsidRDefault="009C0AC9" w:rsidP="006D26D3">
      <w:pPr>
        <w:rPr>
          <w:b/>
          <w:u w:val="single"/>
        </w:rPr>
      </w:pPr>
      <w:r w:rsidRPr="00A569E3">
        <w:rPr>
          <w:b/>
          <w:u w:val="single"/>
        </w:rPr>
        <w:t>Contextual Features</w:t>
      </w:r>
    </w:p>
    <w:p w14:paraId="78BE5CC3" w14:textId="77777777" w:rsidR="00A569E3" w:rsidRDefault="00A569E3" w:rsidP="006D26D3"/>
    <w:p w14:paraId="6B64C4F2" w14:textId="30BB453F" w:rsidR="009C0AC9" w:rsidRDefault="009C0AC9" w:rsidP="006D26D3">
      <w:r>
        <w:t>This piece belongs to the smooth jazz period which is 1940’</w:t>
      </w:r>
      <w:r w:rsidR="00472938">
        <w:t>s. It was a direct result and response to the brass, loud and sometimes over-bearing music of the be-bop Jazz music.</w:t>
      </w:r>
    </w:p>
    <w:p w14:paraId="3C4A3AA8" w14:textId="77777777" w:rsidR="00583A1C" w:rsidRDefault="00583A1C" w:rsidP="006D26D3"/>
    <w:p w14:paraId="37714554" w14:textId="77777777" w:rsidR="002D1C20" w:rsidRDefault="002D1C20" w:rsidP="006D26D3"/>
    <w:p w14:paraId="0F7D73DF" w14:textId="77777777" w:rsidR="002D1C20" w:rsidRDefault="002D1C20" w:rsidP="006D26D3"/>
    <w:p w14:paraId="5AD2E902" w14:textId="77777777" w:rsidR="002D1C20" w:rsidRDefault="002D1C20" w:rsidP="006D26D3"/>
    <w:p w14:paraId="6841D800" w14:textId="77777777" w:rsidR="002D1C20" w:rsidRDefault="002D1C20" w:rsidP="006D26D3"/>
    <w:p w14:paraId="410875E1" w14:textId="77777777" w:rsidR="002D1C20" w:rsidRDefault="002D1C20" w:rsidP="006D26D3"/>
    <w:p w14:paraId="7C9F1891" w14:textId="77777777" w:rsidR="002D1C20" w:rsidRDefault="002D1C20" w:rsidP="006D26D3"/>
    <w:p w14:paraId="7E7E7F17" w14:textId="77777777" w:rsidR="002D1C20" w:rsidRDefault="002D1C20" w:rsidP="006D26D3"/>
    <w:p w14:paraId="55DE7E7B" w14:textId="77777777" w:rsidR="002D1C20" w:rsidRDefault="002D1C20" w:rsidP="006D26D3"/>
    <w:p w14:paraId="53A70887" w14:textId="77777777" w:rsidR="002D1C20" w:rsidRDefault="002D1C20" w:rsidP="006D26D3"/>
    <w:p w14:paraId="49FF06B3" w14:textId="77777777" w:rsidR="002D1C20" w:rsidRDefault="002D1C20" w:rsidP="006D26D3"/>
    <w:p w14:paraId="57B0CAD5" w14:textId="77777777" w:rsidR="002D1C20" w:rsidRDefault="002D1C20" w:rsidP="006D26D3"/>
    <w:p w14:paraId="0839AE8E" w14:textId="2400BF19" w:rsidR="002D1C20" w:rsidRPr="002D1C20" w:rsidRDefault="002D1C20" w:rsidP="002D1C20">
      <w:r w:rsidRPr="002D1C20">
        <w:lastRenderedPageBreak/>
        <w:t>Question 5</w:t>
      </w:r>
      <w:r>
        <w:t xml:space="preserve"> </w:t>
      </w:r>
      <w:r w:rsidRPr="002D1C20">
        <w:rPr>
          <w:i/>
        </w:rPr>
        <w:t>(unidentified piece)</w:t>
      </w:r>
      <w:r w:rsidR="00F62EEE">
        <w:rPr>
          <w:i/>
        </w:rPr>
        <w:t xml:space="preserve"> </w:t>
      </w:r>
      <w:r w:rsidR="00F62EEE" w:rsidRPr="00F62EEE">
        <w:t>BB King ‘Crying wont help you!’</w:t>
      </w:r>
    </w:p>
    <w:p w14:paraId="27EA26E0" w14:textId="77777777" w:rsidR="002D1C20" w:rsidRDefault="002D1C20" w:rsidP="002D1C20">
      <w:pPr>
        <w:rPr>
          <w:b/>
          <w:u w:val="single"/>
        </w:rPr>
      </w:pPr>
    </w:p>
    <w:p w14:paraId="340BC694" w14:textId="77777777" w:rsidR="002D1C20" w:rsidRPr="008343C7" w:rsidRDefault="002D1C20" w:rsidP="002D1C20">
      <w:pPr>
        <w:rPr>
          <w:b/>
          <w:u w:val="single"/>
        </w:rPr>
      </w:pPr>
      <w:r w:rsidRPr="008343C7">
        <w:rPr>
          <w:b/>
          <w:u w:val="single"/>
        </w:rPr>
        <w:t>Musical Features</w:t>
      </w:r>
    </w:p>
    <w:p w14:paraId="42CDE68B" w14:textId="77777777" w:rsidR="002D1C20" w:rsidRDefault="002D1C20" w:rsidP="002D1C20"/>
    <w:p w14:paraId="648DF724" w14:textId="6FE5DAC4" w:rsidR="008E38B3" w:rsidRDefault="003F3E91" w:rsidP="00943DF3">
      <w:pPr>
        <w:pStyle w:val="ListParagraph"/>
        <w:numPr>
          <w:ilvl w:val="0"/>
          <w:numId w:val="3"/>
        </w:numPr>
      </w:pPr>
      <w:r>
        <w:t>Guitar improvised solo</w:t>
      </w:r>
    </w:p>
    <w:p w14:paraId="6925F3E7" w14:textId="700AD888" w:rsidR="003F3E91" w:rsidRDefault="003F3E91" w:rsidP="00943DF3">
      <w:pPr>
        <w:pStyle w:val="ListParagraph"/>
        <w:numPr>
          <w:ilvl w:val="0"/>
          <w:numId w:val="3"/>
        </w:numPr>
      </w:pPr>
      <w:r>
        <w:t>Solo Male singer</w:t>
      </w:r>
    </w:p>
    <w:p w14:paraId="5BCD5940" w14:textId="3ACD1831" w:rsidR="003F3E91" w:rsidRDefault="003F3E91" w:rsidP="00943DF3">
      <w:pPr>
        <w:pStyle w:val="ListParagraph"/>
        <w:numPr>
          <w:ilvl w:val="0"/>
          <w:numId w:val="3"/>
        </w:numPr>
      </w:pPr>
      <w:r>
        <w:t>Rhythm section – Rhythm guitar, bass, drum kit. Sustained organ chords, piano</w:t>
      </w:r>
    </w:p>
    <w:p w14:paraId="64D862FA" w14:textId="77777777" w:rsidR="003F3E91" w:rsidRDefault="003F3E91" w:rsidP="00943DF3">
      <w:pPr>
        <w:pStyle w:val="ListParagraph"/>
        <w:numPr>
          <w:ilvl w:val="0"/>
          <w:numId w:val="3"/>
        </w:numPr>
      </w:pPr>
      <w:r>
        <w:t>Bass playing the 12 Bar Blues arpeggios</w:t>
      </w:r>
    </w:p>
    <w:p w14:paraId="1E36E3C7" w14:textId="018BFB8F" w:rsidR="003F3E91" w:rsidRDefault="003F3E91" w:rsidP="00943DF3">
      <w:pPr>
        <w:pStyle w:val="ListParagraph"/>
        <w:numPr>
          <w:ilvl w:val="0"/>
          <w:numId w:val="3"/>
        </w:numPr>
      </w:pPr>
      <w:r>
        <w:t xml:space="preserve">Gospel choir  </w:t>
      </w:r>
    </w:p>
    <w:p w14:paraId="19CB33AB" w14:textId="7496E60A" w:rsidR="003F3E91" w:rsidRDefault="003F3E91" w:rsidP="00943DF3">
      <w:pPr>
        <w:pStyle w:val="ListParagraph"/>
        <w:numPr>
          <w:ilvl w:val="0"/>
          <w:numId w:val="3"/>
        </w:numPr>
      </w:pPr>
      <w:r>
        <w:t>Blues scale – blues notes to give this piece a ‘blues feel’</w:t>
      </w:r>
    </w:p>
    <w:p w14:paraId="5C0410D5" w14:textId="6860CE54" w:rsidR="003F3E91" w:rsidRDefault="003F3E91" w:rsidP="00943DF3">
      <w:pPr>
        <w:pStyle w:val="ListParagraph"/>
        <w:numPr>
          <w:ilvl w:val="0"/>
          <w:numId w:val="3"/>
        </w:numPr>
      </w:pPr>
      <w:r>
        <w:t>Lyrics – ‘Crying wont help you’</w:t>
      </w:r>
    </w:p>
    <w:p w14:paraId="0D121F0B" w14:textId="1483D1CD" w:rsidR="003F3E91" w:rsidRDefault="003F3E91" w:rsidP="00943DF3">
      <w:pPr>
        <w:pStyle w:val="ListParagraph"/>
        <w:numPr>
          <w:ilvl w:val="0"/>
          <w:numId w:val="3"/>
        </w:numPr>
      </w:pPr>
      <w:r>
        <w:t>Tempo slow</w:t>
      </w:r>
      <w:r w:rsidR="00D035A8">
        <w:t xml:space="preserve"> – to add to the feeling of suffering</w:t>
      </w:r>
    </w:p>
    <w:p w14:paraId="5AF0D2D9" w14:textId="7A171E16" w:rsidR="00C10AFA" w:rsidRDefault="003F3E91" w:rsidP="00943DF3">
      <w:pPr>
        <w:pStyle w:val="ListParagraph"/>
        <w:numPr>
          <w:ilvl w:val="0"/>
          <w:numId w:val="3"/>
        </w:numPr>
      </w:pPr>
      <w:r>
        <w:t xml:space="preserve">4/4 time </w:t>
      </w:r>
    </w:p>
    <w:p w14:paraId="1456ABB9" w14:textId="0CECD92D" w:rsidR="003F3E91" w:rsidRDefault="003F3E91" w:rsidP="00943DF3">
      <w:pPr>
        <w:pStyle w:val="ListParagraph"/>
        <w:numPr>
          <w:ilvl w:val="0"/>
          <w:numId w:val="3"/>
        </w:numPr>
      </w:pPr>
      <w:r>
        <w:t>Has syncopated notes in the melody and syn</w:t>
      </w:r>
      <w:r w:rsidR="00943DF3">
        <w:t>copated chords in the accompani</w:t>
      </w:r>
      <w:r>
        <w:t>ment</w:t>
      </w:r>
    </w:p>
    <w:p w14:paraId="02B1CD21" w14:textId="2C332BA9" w:rsidR="003F3E91" w:rsidRDefault="003F3E91" w:rsidP="00943DF3">
      <w:pPr>
        <w:pStyle w:val="ListParagraph"/>
        <w:numPr>
          <w:ilvl w:val="0"/>
          <w:numId w:val="3"/>
        </w:numPr>
      </w:pPr>
      <w:r>
        <w:t>Homophonic</w:t>
      </w:r>
      <w:r w:rsidR="00095557">
        <w:t xml:space="preserve"> texture</w:t>
      </w:r>
    </w:p>
    <w:p w14:paraId="1CB378EF" w14:textId="14AF481D" w:rsidR="00095557" w:rsidRDefault="00095557" w:rsidP="00943DF3">
      <w:pPr>
        <w:pStyle w:val="ListParagraph"/>
        <w:numPr>
          <w:ilvl w:val="0"/>
          <w:numId w:val="3"/>
        </w:numPr>
      </w:pPr>
      <w:r>
        <w:t xml:space="preserve">Simple harmonic progressions (using chords I, IV and V) – Tonic, Subdominant and Dominant </w:t>
      </w:r>
    </w:p>
    <w:p w14:paraId="1A29F854" w14:textId="77777777" w:rsidR="00C10AFA" w:rsidRDefault="00C10AFA" w:rsidP="00C10AFA"/>
    <w:p w14:paraId="42B46569" w14:textId="4B0F709D" w:rsidR="00C10AFA" w:rsidRPr="008343C7" w:rsidRDefault="00C10AFA" w:rsidP="00C10AFA">
      <w:pPr>
        <w:rPr>
          <w:b/>
          <w:u w:val="single"/>
        </w:rPr>
      </w:pPr>
      <w:r>
        <w:rPr>
          <w:b/>
          <w:u w:val="single"/>
        </w:rPr>
        <w:t>Structural</w:t>
      </w:r>
      <w:r w:rsidRPr="008343C7">
        <w:rPr>
          <w:b/>
          <w:u w:val="single"/>
        </w:rPr>
        <w:t xml:space="preserve"> Features</w:t>
      </w:r>
    </w:p>
    <w:p w14:paraId="1DA354C6" w14:textId="77777777" w:rsidR="00C10AFA" w:rsidRDefault="00C10AFA" w:rsidP="00C10AFA"/>
    <w:p w14:paraId="7AD0E587" w14:textId="4BE56D4A" w:rsidR="00C10AFA" w:rsidRDefault="00C10AFA" w:rsidP="00C10AFA">
      <w:r>
        <w:t>Instrumental Introduction</w:t>
      </w:r>
    </w:p>
    <w:p w14:paraId="056F1094" w14:textId="77777777" w:rsidR="00B87763" w:rsidRDefault="00B87763" w:rsidP="00C10AFA">
      <w:r>
        <w:t>Lead and Rhythm Guitar plus rhythm section – drum, bass – 12 bar blues</w:t>
      </w:r>
    </w:p>
    <w:p w14:paraId="3B025385" w14:textId="5D1CCADC" w:rsidR="00C10AFA" w:rsidRDefault="00B87763" w:rsidP="00C10AFA">
      <w:r>
        <w:t xml:space="preserve">Vocals enter – </w:t>
      </w:r>
      <w:r>
        <w:tab/>
        <w:t xml:space="preserve">Verse 1 -12 Bar Blues </w:t>
      </w:r>
    </w:p>
    <w:p w14:paraId="349F3B54" w14:textId="1F4FEEF0" w:rsidR="00B87763" w:rsidRDefault="00B87763" w:rsidP="00C10AFA">
      <w:r>
        <w:tab/>
      </w:r>
      <w:r>
        <w:tab/>
      </w:r>
      <w:r>
        <w:tab/>
        <w:t>Verse 2 Repeat</w:t>
      </w:r>
    </w:p>
    <w:p w14:paraId="124883A5" w14:textId="662A82B6" w:rsidR="00B87763" w:rsidRDefault="00B87763" w:rsidP="00C10AFA">
      <w:r>
        <w:t>Instrumental</w:t>
      </w:r>
      <w:r>
        <w:tab/>
      </w:r>
      <w:r>
        <w:tab/>
        <w:t xml:space="preserve">Bridge – Guitar </w:t>
      </w:r>
      <w:r w:rsidR="00633621">
        <w:t>improvised solo</w:t>
      </w:r>
    </w:p>
    <w:p w14:paraId="29D4CA9A" w14:textId="77777777" w:rsidR="00B87763" w:rsidRDefault="00B87763" w:rsidP="00C10AFA">
      <w:r>
        <w:t xml:space="preserve">Vocals </w:t>
      </w:r>
      <w:r>
        <w:tab/>
      </w:r>
      <w:r>
        <w:tab/>
      </w:r>
      <w:r>
        <w:tab/>
        <w:t>Verse 3</w:t>
      </w:r>
    </w:p>
    <w:p w14:paraId="40FD5FDC" w14:textId="13A892D4" w:rsidR="00633621" w:rsidRDefault="00633621" w:rsidP="00C10AFA">
      <w:r>
        <w:t xml:space="preserve">Instrumental </w:t>
      </w:r>
      <w:r>
        <w:tab/>
      </w:r>
      <w:r>
        <w:tab/>
        <w:t xml:space="preserve">Bridge – Guitar improvised solo </w:t>
      </w:r>
    </w:p>
    <w:p w14:paraId="5BB3E473" w14:textId="334A5D31" w:rsidR="00B87763" w:rsidRDefault="00633621" w:rsidP="00C10AFA">
      <w:r>
        <w:t>Vocals</w:t>
      </w:r>
      <w:r>
        <w:tab/>
      </w:r>
      <w:r>
        <w:tab/>
      </w:r>
      <w:r>
        <w:tab/>
        <w:t>Verse 4</w:t>
      </w:r>
    </w:p>
    <w:p w14:paraId="46E5FCE3" w14:textId="7E38C37B" w:rsidR="00633621" w:rsidRDefault="00633621" w:rsidP="00C10AFA">
      <w:r>
        <w:t xml:space="preserve">Instrumental </w:t>
      </w:r>
      <w:r>
        <w:tab/>
      </w:r>
      <w:r>
        <w:tab/>
        <w:t xml:space="preserve">Bridge – Guitar improvised solo </w:t>
      </w:r>
    </w:p>
    <w:p w14:paraId="7C5FB1E6" w14:textId="1DC0FADF" w:rsidR="00633621" w:rsidRDefault="00633621" w:rsidP="00C10AFA">
      <w:r>
        <w:tab/>
      </w:r>
      <w:r>
        <w:tab/>
      </w:r>
      <w:r>
        <w:tab/>
        <w:t>Repeat</w:t>
      </w:r>
    </w:p>
    <w:p w14:paraId="62B03A7F" w14:textId="0F650399" w:rsidR="00633621" w:rsidRDefault="00633621" w:rsidP="00C10AFA">
      <w:r>
        <w:t>Fade</w:t>
      </w:r>
    </w:p>
    <w:p w14:paraId="454B7254" w14:textId="77777777" w:rsidR="00C10AFA" w:rsidRDefault="00C10AFA" w:rsidP="00C10AFA"/>
    <w:p w14:paraId="6247D346" w14:textId="3312FF17" w:rsidR="00C10AFA" w:rsidRDefault="00C10AFA" w:rsidP="00C10AFA">
      <w:pPr>
        <w:rPr>
          <w:b/>
          <w:u w:val="single"/>
        </w:rPr>
      </w:pPr>
      <w:r>
        <w:rPr>
          <w:b/>
          <w:u w:val="single"/>
        </w:rPr>
        <w:t>Contextual</w:t>
      </w:r>
      <w:r w:rsidRPr="008343C7">
        <w:rPr>
          <w:b/>
          <w:u w:val="single"/>
        </w:rPr>
        <w:t xml:space="preserve"> Features</w:t>
      </w:r>
    </w:p>
    <w:p w14:paraId="64BABA10" w14:textId="77777777" w:rsidR="00521305" w:rsidRDefault="00521305" w:rsidP="00C10AFA">
      <w:pPr>
        <w:rPr>
          <w:b/>
          <w:u w:val="single"/>
        </w:rPr>
      </w:pPr>
    </w:p>
    <w:p w14:paraId="6A80D386" w14:textId="5DD61D54" w:rsidR="00521305" w:rsidRDefault="00943DF3" w:rsidP="00C10AFA">
      <w:r w:rsidRPr="00943DF3">
        <w:t>This piece</w:t>
      </w:r>
      <w:r>
        <w:t xml:space="preserve"> is from the ‘Blues’ period of Jazz music in the US.  This period was around 1900 when slavery was still prevalent in the Southern parts of the US.</w:t>
      </w:r>
      <w:r w:rsidR="00CD4074">
        <w:t xml:space="preserve"> Many of the songs were about hardship in life</w:t>
      </w:r>
      <w:r w:rsidR="0052764D">
        <w:t>. The use of blues scale and the 12 bar blues chord progressions clearly reinforces this piece to be of this period</w:t>
      </w:r>
      <w:r w:rsidR="002F02E9">
        <w:t>.</w:t>
      </w:r>
    </w:p>
    <w:p w14:paraId="2ED69FCB" w14:textId="77777777" w:rsidR="00943DF3" w:rsidRDefault="00943DF3" w:rsidP="00C10AFA"/>
    <w:p w14:paraId="44EE1B0C" w14:textId="77777777" w:rsidR="007F6C3E" w:rsidRDefault="007F6C3E" w:rsidP="00C10AFA"/>
    <w:p w14:paraId="7D90727F" w14:textId="77777777" w:rsidR="007F6C3E" w:rsidRDefault="007F6C3E" w:rsidP="00C10AFA"/>
    <w:p w14:paraId="29857BDB" w14:textId="77777777" w:rsidR="007F6C3E" w:rsidRDefault="007F6C3E" w:rsidP="00C10AFA"/>
    <w:p w14:paraId="00ED5502" w14:textId="77777777" w:rsidR="007F6C3E" w:rsidRDefault="007F6C3E" w:rsidP="00C10AFA"/>
    <w:p w14:paraId="2BE2D60A" w14:textId="77777777" w:rsidR="007F6C3E" w:rsidRDefault="007F6C3E" w:rsidP="00C10AFA"/>
    <w:p w14:paraId="15B6CF84" w14:textId="77777777" w:rsidR="007F6C3E" w:rsidRPr="00943DF3" w:rsidRDefault="007F6C3E" w:rsidP="00C10AFA"/>
    <w:p w14:paraId="4E1295CE" w14:textId="1B55FD1F" w:rsidR="00AF1AEC" w:rsidRPr="002D1C20" w:rsidRDefault="00AF1AEC" w:rsidP="00AF1AEC">
      <w:r>
        <w:t xml:space="preserve">Question 6 </w:t>
      </w:r>
      <w:r w:rsidRPr="002D1C20">
        <w:rPr>
          <w:i/>
        </w:rPr>
        <w:t>(unidentified piece)</w:t>
      </w:r>
      <w:r>
        <w:rPr>
          <w:i/>
        </w:rPr>
        <w:t xml:space="preserve"> </w:t>
      </w:r>
      <w:r w:rsidR="00A50728">
        <w:t>What is this?</w:t>
      </w:r>
      <w:r w:rsidRPr="00F62EEE">
        <w:t>’</w:t>
      </w:r>
      <w:r w:rsidR="00A50728">
        <w:t xml:space="preserve"> by Eero Koivistoinen</w:t>
      </w:r>
    </w:p>
    <w:p w14:paraId="3A09D435" w14:textId="77777777" w:rsidR="00AF1AEC" w:rsidRDefault="00AF1AEC" w:rsidP="00AF1AEC">
      <w:pPr>
        <w:rPr>
          <w:b/>
          <w:u w:val="single"/>
        </w:rPr>
      </w:pPr>
    </w:p>
    <w:p w14:paraId="261ED3F7" w14:textId="77777777" w:rsidR="00AF1AEC" w:rsidRPr="008343C7" w:rsidRDefault="00AF1AEC" w:rsidP="00AF1AEC">
      <w:pPr>
        <w:rPr>
          <w:b/>
          <w:u w:val="single"/>
        </w:rPr>
      </w:pPr>
      <w:r w:rsidRPr="008343C7">
        <w:rPr>
          <w:b/>
          <w:u w:val="single"/>
        </w:rPr>
        <w:t>Musical Features</w:t>
      </w:r>
    </w:p>
    <w:p w14:paraId="07B674FD" w14:textId="77777777" w:rsidR="00AF1AEC" w:rsidRDefault="00AF1AEC" w:rsidP="00AF1AEC"/>
    <w:p w14:paraId="7DB2C19B" w14:textId="7C4B03D9" w:rsidR="00AF1AEC" w:rsidRDefault="00A50728" w:rsidP="00AF1AEC">
      <w:pPr>
        <w:pStyle w:val="ListParagraph"/>
        <w:numPr>
          <w:ilvl w:val="0"/>
          <w:numId w:val="3"/>
        </w:numPr>
      </w:pPr>
      <w:r>
        <w:t>Instruments: trumpets, flugelhorns, trombones, piano, drums, percussion</w:t>
      </w:r>
    </w:p>
    <w:p w14:paraId="64DF881A" w14:textId="55F42F05" w:rsidR="00A50728" w:rsidRDefault="00A50728" w:rsidP="00AF1AEC">
      <w:pPr>
        <w:pStyle w:val="ListParagraph"/>
        <w:numPr>
          <w:ilvl w:val="0"/>
          <w:numId w:val="3"/>
        </w:numPr>
      </w:pPr>
      <w:r>
        <w:t>Jazz harmonies mixed with atonal language</w:t>
      </w:r>
    </w:p>
    <w:p w14:paraId="6E75396A" w14:textId="4FEA63E2" w:rsidR="00A50728" w:rsidRDefault="00A50728" w:rsidP="00AF1AEC">
      <w:pPr>
        <w:pStyle w:val="ListParagraph"/>
        <w:numPr>
          <w:ilvl w:val="0"/>
          <w:numId w:val="3"/>
        </w:numPr>
      </w:pPr>
      <w:r>
        <w:t>Use of muted instruments</w:t>
      </w:r>
    </w:p>
    <w:p w14:paraId="13BCB3A0" w14:textId="3843192C" w:rsidR="00A50728" w:rsidRDefault="00A50728" w:rsidP="00AF1AEC">
      <w:pPr>
        <w:pStyle w:val="ListParagraph"/>
        <w:numPr>
          <w:ilvl w:val="0"/>
          <w:numId w:val="3"/>
        </w:numPr>
      </w:pPr>
      <w:r>
        <w:t>Alternation of sections with predictable meters with sections where the meter is less obvious</w:t>
      </w:r>
    </w:p>
    <w:p w14:paraId="167F40D5" w14:textId="77777777" w:rsidR="00A50728" w:rsidRDefault="00A50728" w:rsidP="00A50728">
      <w:pPr>
        <w:rPr>
          <w:b/>
          <w:u w:val="single"/>
        </w:rPr>
      </w:pPr>
    </w:p>
    <w:p w14:paraId="2AE6DEC8" w14:textId="54B9851F" w:rsidR="00A50728" w:rsidRPr="008343C7" w:rsidRDefault="00A50728" w:rsidP="00A50728">
      <w:pPr>
        <w:rPr>
          <w:b/>
          <w:u w:val="single"/>
        </w:rPr>
      </w:pPr>
      <w:r>
        <w:rPr>
          <w:b/>
          <w:u w:val="single"/>
        </w:rPr>
        <w:t>Structural</w:t>
      </w:r>
      <w:r w:rsidRPr="008343C7">
        <w:rPr>
          <w:b/>
          <w:u w:val="single"/>
        </w:rPr>
        <w:t xml:space="preserve"> Features</w:t>
      </w:r>
    </w:p>
    <w:p w14:paraId="75FD695B" w14:textId="77777777" w:rsidR="00A50728" w:rsidRDefault="00A50728" w:rsidP="00A50728"/>
    <w:p w14:paraId="15BFCBEF" w14:textId="444937BC" w:rsidR="00A50728" w:rsidRDefault="00A222A9" w:rsidP="00A50728">
      <w:pPr>
        <w:pStyle w:val="ListParagraph"/>
        <w:numPr>
          <w:ilvl w:val="0"/>
          <w:numId w:val="3"/>
        </w:numPr>
      </w:pPr>
      <w:r>
        <w:t>Piano improvisations with drum kit (fast 4/4 time)</w:t>
      </w:r>
    </w:p>
    <w:p w14:paraId="6A1860DF" w14:textId="4C731BA9" w:rsidR="00A222A9" w:rsidRDefault="00A222A9" w:rsidP="00A50728">
      <w:pPr>
        <w:pStyle w:val="ListParagraph"/>
        <w:numPr>
          <w:ilvl w:val="0"/>
          <w:numId w:val="3"/>
        </w:numPr>
      </w:pPr>
      <w:r>
        <w:t>Juxtaposition of contrasting styles. ON the one hand the piano in a fast 3/4/ presents a harmonically and melodically traditional theme. Brass presenting the atonal ostinato</w:t>
      </w:r>
    </w:p>
    <w:p w14:paraId="273236F5" w14:textId="4A97E875" w:rsidR="00A222A9" w:rsidRDefault="00A222A9" w:rsidP="00A50728">
      <w:pPr>
        <w:pStyle w:val="ListParagraph"/>
        <w:numPr>
          <w:ilvl w:val="0"/>
          <w:numId w:val="3"/>
        </w:numPr>
      </w:pPr>
      <w:r>
        <w:t>New section initiated by a motive played by brass instruments playing staggered sustained notes adding to each other and ending in a cluster</w:t>
      </w:r>
    </w:p>
    <w:p w14:paraId="76F9073F" w14:textId="4861F673" w:rsidR="00A222A9" w:rsidRDefault="00A222A9" w:rsidP="00A50728">
      <w:pPr>
        <w:pStyle w:val="ListParagraph"/>
        <w:numPr>
          <w:ilvl w:val="0"/>
          <w:numId w:val="3"/>
        </w:numPr>
      </w:pPr>
      <w:r>
        <w:t>Brass instruments play the theme presented earlier by the piano</w:t>
      </w:r>
    </w:p>
    <w:p w14:paraId="40BDB1FC" w14:textId="1E4BEC35" w:rsidR="00A222A9" w:rsidRDefault="00A222A9" w:rsidP="00A50728">
      <w:pPr>
        <w:pStyle w:val="ListParagraph"/>
        <w:numPr>
          <w:ilvl w:val="0"/>
          <w:numId w:val="3"/>
        </w:numPr>
      </w:pPr>
      <w:r>
        <w:t>Section consisting or motivic fragments of the theme</w:t>
      </w:r>
      <w:r w:rsidR="00CB0E9F">
        <w:t xml:space="preserve">. </w:t>
      </w:r>
      <w:r w:rsidR="00CB0E9F">
        <w:t>At the same time the brass</w:t>
      </w:r>
      <w:r w:rsidR="00CB0E9F">
        <w:t xml:space="preserve"> instruments play effects such as glissando, bending notes, chromaticsm</w:t>
      </w:r>
    </w:p>
    <w:p w14:paraId="5A1A8632" w14:textId="1CFC7525" w:rsidR="00D95944" w:rsidRDefault="00D95944" w:rsidP="00A50728">
      <w:pPr>
        <w:pStyle w:val="ListParagraph"/>
        <w:numPr>
          <w:ilvl w:val="0"/>
          <w:numId w:val="3"/>
        </w:numPr>
      </w:pPr>
      <w:r>
        <w:t>Stable time signature of 4/4 . Horn has free improvisation (in high register) supported by drum set</w:t>
      </w:r>
    </w:p>
    <w:p w14:paraId="08CA4DBC" w14:textId="77777777" w:rsidR="005A4865" w:rsidRDefault="005A4865" w:rsidP="005A4865"/>
    <w:p w14:paraId="7BEB4019" w14:textId="77777777" w:rsidR="005A4865" w:rsidRPr="008343C7" w:rsidRDefault="005A4865" w:rsidP="005A4865">
      <w:pPr>
        <w:rPr>
          <w:b/>
          <w:u w:val="single"/>
        </w:rPr>
      </w:pPr>
      <w:r>
        <w:rPr>
          <w:b/>
          <w:u w:val="single"/>
        </w:rPr>
        <w:t>Structural</w:t>
      </w:r>
      <w:r w:rsidRPr="008343C7">
        <w:rPr>
          <w:b/>
          <w:u w:val="single"/>
        </w:rPr>
        <w:t xml:space="preserve"> Features</w:t>
      </w:r>
    </w:p>
    <w:p w14:paraId="0B06EE6E" w14:textId="77777777" w:rsidR="005A4865" w:rsidRDefault="005A4865" w:rsidP="005A4865"/>
    <w:p w14:paraId="23F5A271" w14:textId="1CC2A959" w:rsidR="005A4865" w:rsidRDefault="005A4865" w:rsidP="005A4865">
      <w:pPr>
        <w:pStyle w:val="ListParagraph"/>
        <w:numPr>
          <w:ilvl w:val="0"/>
          <w:numId w:val="3"/>
        </w:numPr>
      </w:pPr>
      <w:r>
        <w:t>This is a fusion of be bop and modern 20</w:t>
      </w:r>
      <w:r w:rsidRPr="005A4865">
        <w:rPr>
          <w:vertAlign w:val="superscript"/>
        </w:rPr>
        <w:t>th</w:t>
      </w:r>
      <w:r>
        <w:t xml:space="preserve"> century jazz music. The big band also explores contemporary language of modern music and free jazz periods</w:t>
      </w:r>
    </w:p>
    <w:p w14:paraId="148A67F4" w14:textId="72E78D87" w:rsidR="005A4865" w:rsidRDefault="005A4865" w:rsidP="005A4865">
      <w:pPr>
        <w:pStyle w:val="ListParagraph"/>
        <w:numPr>
          <w:ilvl w:val="0"/>
          <w:numId w:val="3"/>
        </w:numPr>
      </w:pPr>
      <w:r>
        <w:t>There is a juxtapositioning of styles</w:t>
      </w:r>
    </w:p>
    <w:p w14:paraId="0676B649" w14:textId="77777777" w:rsidR="001953D3" w:rsidRDefault="001953D3" w:rsidP="001953D3"/>
    <w:p w14:paraId="00496A3E" w14:textId="77777777" w:rsidR="001953D3" w:rsidRDefault="001953D3" w:rsidP="001953D3"/>
    <w:p w14:paraId="5E0188D5" w14:textId="77777777" w:rsidR="005A4865" w:rsidRDefault="005A4865" w:rsidP="005A4865"/>
    <w:p w14:paraId="2EDA8C6D" w14:textId="60D95708" w:rsidR="005A4865" w:rsidRDefault="005A4865" w:rsidP="005A4865"/>
    <w:p w14:paraId="7BAA1EFC" w14:textId="77777777" w:rsidR="00A50728" w:rsidRDefault="00A50728" w:rsidP="00A50728"/>
    <w:p w14:paraId="78810E00" w14:textId="77777777" w:rsidR="00C10AFA" w:rsidRDefault="00C10AFA" w:rsidP="00A50728">
      <w:pPr>
        <w:ind w:left="720"/>
      </w:pPr>
    </w:p>
    <w:p w14:paraId="7A6DD315" w14:textId="77777777" w:rsidR="00C10AFA" w:rsidRDefault="00C10AFA" w:rsidP="00C10AFA"/>
    <w:p w14:paraId="57285E3E" w14:textId="77777777" w:rsidR="00C10AFA" w:rsidRDefault="00C10AFA" w:rsidP="00C10AFA"/>
    <w:p w14:paraId="2E96986A" w14:textId="77777777" w:rsidR="00C10AFA" w:rsidRDefault="00C10AFA" w:rsidP="00C10AFA"/>
    <w:p w14:paraId="6261F997" w14:textId="77777777" w:rsidR="00C10AFA" w:rsidRDefault="00C10AFA" w:rsidP="00C10AFA"/>
    <w:p w14:paraId="63B102F3" w14:textId="77777777" w:rsidR="00C10AFA" w:rsidRDefault="00C10AFA" w:rsidP="00C10AFA"/>
    <w:p w14:paraId="18CB101A" w14:textId="77777777" w:rsidR="00C10AFA" w:rsidRDefault="00C10AFA" w:rsidP="00C10AFA"/>
    <w:p w14:paraId="346223FF" w14:textId="77777777" w:rsidR="002D1C20" w:rsidRDefault="002D1C20" w:rsidP="006D26D3"/>
    <w:sectPr w:rsidR="002D1C20" w:rsidSect="00CE2041">
      <w:pgSz w:w="12240" w:h="15840"/>
      <w:pgMar w:top="108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E55B4"/>
    <w:multiLevelType w:val="hybridMultilevel"/>
    <w:tmpl w:val="31724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0A529A"/>
    <w:multiLevelType w:val="hybridMultilevel"/>
    <w:tmpl w:val="26D88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1034BF"/>
    <w:multiLevelType w:val="hybridMultilevel"/>
    <w:tmpl w:val="48707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FF4"/>
    <w:rsid w:val="00095557"/>
    <w:rsid w:val="000F1801"/>
    <w:rsid w:val="00116ED4"/>
    <w:rsid w:val="00130F09"/>
    <w:rsid w:val="00183837"/>
    <w:rsid w:val="001953D3"/>
    <w:rsid w:val="00282DF3"/>
    <w:rsid w:val="0028406A"/>
    <w:rsid w:val="002D1C20"/>
    <w:rsid w:val="002F02E9"/>
    <w:rsid w:val="003149E5"/>
    <w:rsid w:val="00371EE8"/>
    <w:rsid w:val="003F3E91"/>
    <w:rsid w:val="0041679D"/>
    <w:rsid w:val="00472938"/>
    <w:rsid w:val="0051268E"/>
    <w:rsid w:val="00521305"/>
    <w:rsid w:val="0052764D"/>
    <w:rsid w:val="00583A1C"/>
    <w:rsid w:val="005A4865"/>
    <w:rsid w:val="005B0375"/>
    <w:rsid w:val="00633621"/>
    <w:rsid w:val="00641A42"/>
    <w:rsid w:val="006D26D3"/>
    <w:rsid w:val="006D709F"/>
    <w:rsid w:val="00712154"/>
    <w:rsid w:val="00773EE3"/>
    <w:rsid w:val="007A5B6B"/>
    <w:rsid w:val="007E2E42"/>
    <w:rsid w:val="007F6C3E"/>
    <w:rsid w:val="00804EE4"/>
    <w:rsid w:val="008343C7"/>
    <w:rsid w:val="00877F3B"/>
    <w:rsid w:val="008C5748"/>
    <w:rsid w:val="008E38B3"/>
    <w:rsid w:val="008F74D2"/>
    <w:rsid w:val="009046E5"/>
    <w:rsid w:val="00943DF3"/>
    <w:rsid w:val="009706F0"/>
    <w:rsid w:val="009C0AC9"/>
    <w:rsid w:val="00A07B8D"/>
    <w:rsid w:val="00A222A9"/>
    <w:rsid w:val="00A50728"/>
    <w:rsid w:val="00A569E3"/>
    <w:rsid w:val="00A8244E"/>
    <w:rsid w:val="00AC68C4"/>
    <w:rsid w:val="00AD1A47"/>
    <w:rsid w:val="00AF1AEC"/>
    <w:rsid w:val="00AF1FF4"/>
    <w:rsid w:val="00AF3A1C"/>
    <w:rsid w:val="00B64B1F"/>
    <w:rsid w:val="00B87763"/>
    <w:rsid w:val="00BA44E2"/>
    <w:rsid w:val="00C0770C"/>
    <w:rsid w:val="00C10AFA"/>
    <w:rsid w:val="00CB0E9F"/>
    <w:rsid w:val="00CD4074"/>
    <w:rsid w:val="00CE2041"/>
    <w:rsid w:val="00D035A8"/>
    <w:rsid w:val="00D5413B"/>
    <w:rsid w:val="00D95944"/>
    <w:rsid w:val="00E05085"/>
    <w:rsid w:val="00E43D3E"/>
    <w:rsid w:val="00F42563"/>
    <w:rsid w:val="00F62EEE"/>
    <w:rsid w:val="00FC530A"/>
    <w:rsid w:val="00FF5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2E23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DF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D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988</Words>
  <Characters>5638</Characters>
  <Application>Microsoft Macintosh Word</Application>
  <DocSecurity>0</DocSecurity>
  <Lines>46</Lines>
  <Paragraphs>13</Paragraphs>
  <ScaleCrop>false</ScaleCrop>
  <Company>VSA</Company>
  <LinksUpToDate>false</LinksUpToDate>
  <CharactersWithSpaces>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63</cp:revision>
  <dcterms:created xsi:type="dcterms:W3CDTF">2011-11-29T14:02:00Z</dcterms:created>
  <dcterms:modified xsi:type="dcterms:W3CDTF">2011-11-29T16:01:00Z</dcterms:modified>
</cp:coreProperties>
</file>